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4D" w:rsidRPr="00AC7418" w:rsidRDefault="00AC7418" w:rsidP="00AC7418">
      <w:pPr>
        <w:jc w:val="both"/>
        <w:rPr>
          <w:rFonts w:ascii="Arial" w:hAnsi="Arial" w:cs="Arial"/>
          <w:sz w:val="24"/>
        </w:rPr>
      </w:pPr>
      <w:r w:rsidRPr="00AC7418">
        <w:rPr>
          <w:rFonts w:ascii="Arial" w:hAnsi="Arial" w:cs="Arial"/>
          <w:sz w:val="24"/>
        </w:rPr>
        <w:t xml:space="preserve">Carlitos es un niño muy alegre, simpático, también es muy platicador, le gusta estar más con  niños y jugar con  niños y niñas. Cuando le habla a sus compañeros la mayoría de ellos no le hace caso y se voltean sin responderle. En recreo siempre anda juegan, se sube al pasamanos, al resbaladero, al columpio, en el salón siempre quiere participar. </w:t>
      </w:r>
    </w:p>
    <w:sectPr w:rsidR="0081224D" w:rsidRPr="00AC7418" w:rsidSect="00812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7418"/>
    <w:rsid w:val="000142A4"/>
    <w:rsid w:val="00066886"/>
    <w:rsid w:val="001C02A9"/>
    <w:rsid w:val="0035523D"/>
    <w:rsid w:val="00415616"/>
    <w:rsid w:val="00421660"/>
    <w:rsid w:val="005B4299"/>
    <w:rsid w:val="0081224D"/>
    <w:rsid w:val="008E1397"/>
    <w:rsid w:val="00A814CD"/>
    <w:rsid w:val="00AC7418"/>
    <w:rsid w:val="00C31748"/>
    <w:rsid w:val="00E7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24D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2012-11-06T01:54:00Z</dcterms:created>
  <dcterms:modified xsi:type="dcterms:W3CDTF">2012-11-06T01:57:00Z</dcterms:modified>
</cp:coreProperties>
</file>